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2FB625" w14:textId="77777777" w:rsidR="0093298B" w:rsidRPr="003B65C8" w:rsidRDefault="0093298B" w:rsidP="0093298B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>Assignment No. 0</w:t>
      </w:r>
      <w:r>
        <w:rPr>
          <w:rFonts w:ascii="Times New Roman" w:hAnsi="Times New Roman" w:cs="Times New Roman"/>
          <w:b/>
          <w:bCs/>
          <w:sz w:val="32"/>
          <w:szCs w:val="32"/>
        </w:rPr>
        <w:t>4</w:t>
      </w:r>
      <w:r w:rsidRPr="003B65C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Class: </w:t>
      </w:r>
      <w:r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CA-</w:t>
      </w:r>
      <w:r>
        <w:rPr>
          <w:rFonts w:ascii="Times New Roman" w:hAnsi="Times New Roman" w:cs="Times New Roman"/>
          <w:b/>
          <w:bCs/>
          <w:sz w:val="28"/>
          <w:szCs w:val="28"/>
        </w:rPr>
        <w:t>II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I, Sem-</w:t>
      </w:r>
      <w:r>
        <w:rPr>
          <w:rFonts w:ascii="Times New Roman" w:hAnsi="Times New Roman" w:cs="Times New Roman"/>
          <w:b/>
          <w:bCs/>
          <w:sz w:val="28"/>
          <w:szCs w:val="28"/>
        </w:rPr>
        <w:t>VI</w:t>
      </w:r>
    </w:p>
    <w:p w14:paraId="296B5739" w14:textId="77777777" w:rsidR="0093298B" w:rsidRPr="003B65C8" w:rsidRDefault="0093298B" w:rsidP="0093298B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Sub: Data Warehousing and Data Mining</w:t>
      </w:r>
      <w:r w:rsidRPr="003B65C8">
        <w:t xml:space="preserve"> </w:t>
      </w:r>
      <w:r w:rsidRPr="003B65C8">
        <w:rPr>
          <w:sz w:val="32"/>
          <w:szCs w:val="32"/>
        </w:rPr>
        <w:tab/>
      </w:r>
    </w:p>
    <w:p w14:paraId="15FDFEE0" w14:textId="77777777" w:rsidR="0093298B" w:rsidRDefault="0093298B" w:rsidP="0093298B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14:paraId="4C2790B2" w14:textId="790CB993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Q.1 </w:t>
      </w:r>
      <w:proofErr w:type="gramStart"/>
      <w:r w:rsidR="00B209F5">
        <w:rPr>
          <w:rFonts w:ascii="Times New Roman" w:hAnsi="Times New Roman" w:cs="Times New Roman"/>
          <w:sz w:val="32"/>
          <w:szCs w:val="32"/>
        </w:rPr>
        <w:t>What</w:t>
      </w:r>
      <w:proofErr w:type="gramEnd"/>
      <w:r w:rsidR="00B209F5">
        <w:rPr>
          <w:rFonts w:ascii="Times New Roman" w:hAnsi="Times New Roman" w:cs="Times New Roman"/>
          <w:sz w:val="32"/>
          <w:szCs w:val="32"/>
        </w:rPr>
        <w:t xml:space="preserve"> is classification? Explain Classification methods</w:t>
      </w:r>
    </w:p>
    <w:p w14:paraId="24E6D4C8" w14:textId="12C25EC8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Q.2 </w:t>
      </w:r>
      <w:proofErr w:type="gramStart"/>
      <w:r w:rsidR="00B209F5">
        <w:rPr>
          <w:rFonts w:ascii="Times New Roman" w:hAnsi="Times New Roman" w:cs="Times New Roman"/>
          <w:sz w:val="32"/>
          <w:szCs w:val="32"/>
        </w:rPr>
        <w:t>What</w:t>
      </w:r>
      <w:proofErr w:type="gramEnd"/>
      <w:r w:rsidR="00B209F5">
        <w:rPr>
          <w:rFonts w:ascii="Times New Roman" w:hAnsi="Times New Roman" w:cs="Times New Roman"/>
          <w:sz w:val="32"/>
          <w:szCs w:val="32"/>
        </w:rPr>
        <w:t xml:space="preserve"> is cluster analysis? Explain Clustering methods</w:t>
      </w:r>
    </w:p>
    <w:p w14:paraId="467DC782" w14:textId="77777777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Q.3 Explain Market Basket analysis with example</w:t>
      </w:r>
    </w:p>
    <w:p w14:paraId="625BB1AC" w14:textId="693E8F43" w:rsidR="0093298B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Q.4 </w:t>
      </w:r>
      <w:r w:rsidR="00B209F5">
        <w:rPr>
          <w:rFonts w:ascii="Times New Roman" w:hAnsi="Times New Roman" w:cs="Times New Roman"/>
          <w:sz w:val="32"/>
          <w:szCs w:val="32"/>
        </w:rPr>
        <w:t>Explain Data Mining Applications in details</w:t>
      </w:r>
    </w:p>
    <w:p w14:paraId="5184EDE3" w14:textId="77777777" w:rsidR="00B634D0" w:rsidRDefault="00B634D0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73A6F25B" w14:textId="083D04AC" w:rsidR="00B634D0" w:rsidRDefault="00B634D0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********</w:t>
      </w:r>
    </w:p>
    <w:p w14:paraId="72BBFF74" w14:textId="3C2B6E98" w:rsidR="0093298B" w:rsidRPr="00EC18C7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3143FB87" w14:textId="77777777" w:rsidR="0093298B" w:rsidRPr="00EC18C7" w:rsidRDefault="0093298B" w:rsidP="0093298B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14:paraId="6A1EFE59" w14:textId="77777777" w:rsidR="007B76E4" w:rsidRDefault="007B76E4"/>
    <w:sectPr w:rsidR="007B76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98B"/>
    <w:rsid w:val="007B0877"/>
    <w:rsid w:val="007B76E4"/>
    <w:rsid w:val="0093298B"/>
    <w:rsid w:val="009F7E13"/>
    <w:rsid w:val="00B209F5"/>
    <w:rsid w:val="00B634D0"/>
    <w:rsid w:val="00E23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ED4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329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329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Abhijit Patil</dc:creator>
  <cp:lastModifiedBy>abhijit</cp:lastModifiedBy>
  <cp:revision>3</cp:revision>
  <dcterms:created xsi:type="dcterms:W3CDTF">2025-04-02T06:41:00Z</dcterms:created>
  <dcterms:modified xsi:type="dcterms:W3CDTF">2025-04-02T06:41:00Z</dcterms:modified>
</cp:coreProperties>
</file>